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A0CC" w14:textId="321BE870" w:rsidR="007E208E" w:rsidRPr="00CA7679" w:rsidRDefault="00012C89" w:rsidP="00CF4E13">
      <w:pPr>
        <w:tabs>
          <w:tab w:val="left" w:pos="3600"/>
          <w:tab w:val="left" w:pos="5940"/>
        </w:tabs>
        <w:spacing w:after="120"/>
        <w:ind w:right="340"/>
        <w:jc w:val="both"/>
        <w:rPr>
          <w:i/>
          <w:iCs/>
        </w:rPr>
      </w:pPr>
      <w:r w:rsidRPr="00CA7679">
        <w:rPr>
          <w:noProof/>
        </w:rPr>
        <w:drawing>
          <wp:anchor distT="0" distB="0" distL="114300" distR="114300" simplePos="0" relativeHeight="251659264" behindDoc="0" locked="0" layoutInCell="1" allowOverlap="1" wp14:anchorId="28CF3935" wp14:editId="50647278">
            <wp:simplePos x="0" y="0"/>
            <wp:positionH relativeFrom="column">
              <wp:posOffset>-118534</wp:posOffset>
            </wp:positionH>
            <wp:positionV relativeFrom="paragraph">
              <wp:posOffset>-18415</wp:posOffset>
            </wp:positionV>
            <wp:extent cx="6922770" cy="1000125"/>
            <wp:effectExtent l="0" t="0" r="0" b="9525"/>
            <wp:wrapThrough wrapText="bothSides">
              <wp:wrapPolygon edited="0">
                <wp:start x="0" y="0"/>
                <wp:lineTo x="0" y="21394"/>
                <wp:lineTo x="21517" y="21394"/>
                <wp:lineTo x="21517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277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08E" w:rsidRPr="00CA7679">
        <w:rPr>
          <w:i/>
          <w:iCs/>
        </w:rPr>
        <w:t xml:space="preserve">Исх.№ </w:t>
      </w:r>
      <w:r w:rsidR="00BE2D87">
        <w:rPr>
          <w:i/>
          <w:iCs/>
        </w:rPr>
        <w:t>0305</w:t>
      </w:r>
      <w:r w:rsidR="003A587F" w:rsidRPr="00CA7679">
        <w:rPr>
          <w:i/>
          <w:iCs/>
        </w:rPr>
        <w:t>-</w:t>
      </w:r>
      <w:r w:rsidR="00D01121" w:rsidRPr="00CA7679">
        <w:rPr>
          <w:i/>
          <w:iCs/>
        </w:rPr>
        <w:t>2</w:t>
      </w:r>
      <w:r w:rsidR="00BE2D87">
        <w:rPr>
          <w:i/>
          <w:iCs/>
        </w:rPr>
        <w:t>3</w:t>
      </w:r>
      <w:r w:rsidR="00163539" w:rsidRPr="00CA7679">
        <w:rPr>
          <w:i/>
          <w:iCs/>
        </w:rPr>
        <w:t xml:space="preserve"> </w:t>
      </w:r>
      <w:r w:rsidR="007E208E" w:rsidRPr="00CA7679">
        <w:rPr>
          <w:i/>
          <w:iCs/>
        </w:rPr>
        <w:t xml:space="preserve">от </w:t>
      </w:r>
      <w:r w:rsidR="007E208E" w:rsidRPr="00B44A2D">
        <w:rPr>
          <w:i/>
          <w:iCs/>
        </w:rPr>
        <w:t>«</w:t>
      </w:r>
      <w:r w:rsidR="00B44A2D" w:rsidRPr="00B44A2D">
        <w:rPr>
          <w:i/>
          <w:iCs/>
        </w:rPr>
        <w:t>21</w:t>
      </w:r>
      <w:r w:rsidR="00BE2D87" w:rsidRPr="00B44A2D">
        <w:rPr>
          <w:i/>
          <w:iCs/>
        </w:rPr>
        <w:t>»</w:t>
      </w:r>
      <w:r w:rsidR="00BE2D87">
        <w:rPr>
          <w:i/>
          <w:iCs/>
        </w:rPr>
        <w:t xml:space="preserve"> марта</w:t>
      </w:r>
      <w:r w:rsidR="00CA7679" w:rsidRPr="00CA7679">
        <w:rPr>
          <w:i/>
          <w:iCs/>
        </w:rPr>
        <w:t xml:space="preserve"> </w:t>
      </w:r>
      <w:r w:rsidR="007E208E" w:rsidRPr="00CA7679">
        <w:rPr>
          <w:i/>
          <w:iCs/>
        </w:rPr>
        <w:t>20</w:t>
      </w:r>
      <w:r w:rsidR="00253F29" w:rsidRPr="00CA7679">
        <w:rPr>
          <w:i/>
          <w:iCs/>
        </w:rPr>
        <w:t>2</w:t>
      </w:r>
      <w:r w:rsidR="00BE2D87">
        <w:rPr>
          <w:i/>
          <w:iCs/>
        </w:rPr>
        <w:t>3</w:t>
      </w:r>
      <w:r w:rsidR="007E208E" w:rsidRPr="00CA7679">
        <w:rPr>
          <w:i/>
          <w:iCs/>
        </w:rPr>
        <w:t>г.</w:t>
      </w:r>
    </w:p>
    <w:p w14:paraId="201508B7" w14:textId="71B1D62E" w:rsidR="00DE2F67" w:rsidRPr="00CA7679" w:rsidRDefault="007E208E" w:rsidP="00A023D8">
      <w:pPr>
        <w:tabs>
          <w:tab w:val="left" w:pos="3600"/>
          <w:tab w:val="left" w:pos="5940"/>
        </w:tabs>
        <w:spacing w:after="120"/>
        <w:ind w:right="340"/>
        <w:jc w:val="both"/>
        <w:rPr>
          <w:i/>
          <w:iCs/>
        </w:rPr>
      </w:pPr>
      <w:r w:rsidRPr="00CA7679">
        <w:rPr>
          <w:i/>
          <w:iCs/>
        </w:rPr>
        <w:t xml:space="preserve">Вх. № </w:t>
      </w:r>
      <w:r w:rsidR="003A587F" w:rsidRPr="00CA7679">
        <w:rPr>
          <w:i/>
          <w:iCs/>
        </w:rPr>
        <w:t>________</w:t>
      </w:r>
      <w:r w:rsidRPr="00CA7679">
        <w:rPr>
          <w:i/>
          <w:iCs/>
        </w:rPr>
        <w:t>от «</w:t>
      </w:r>
      <w:r w:rsidR="00B44A2D">
        <w:rPr>
          <w:i/>
          <w:iCs/>
        </w:rPr>
        <w:t xml:space="preserve">   »</w:t>
      </w:r>
      <w:r w:rsidR="003A587F" w:rsidRPr="00CA7679">
        <w:rPr>
          <w:i/>
          <w:iCs/>
        </w:rPr>
        <w:t>____</w:t>
      </w:r>
      <w:r w:rsidR="0092223A">
        <w:rPr>
          <w:i/>
          <w:iCs/>
        </w:rPr>
        <w:t>__</w:t>
      </w:r>
      <w:r w:rsidR="003A587F" w:rsidRPr="00CA7679">
        <w:rPr>
          <w:i/>
          <w:iCs/>
        </w:rPr>
        <w:t>__</w:t>
      </w:r>
      <w:r w:rsidRPr="00CA7679">
        <w:rPr>
          <w:i/>
          <w:iCs/>
        </w:rPr>
        <w:t>20</w:t>
      </w:r>
      <w:r w:rsidR="00253F29" w:rsidRPr="00CA7679">
        <w:rPr>
          <w:i/>
          <w:iCs/>
        </w:rPr>
        <w:t>2</w:t>
      </w:r>
      <w:r w:rsidR="00BE2D87">
        <w:rPr>
          <w:i/>
          <w:iCs/>
        </w:rPr>
        <w:t>3</w:t>
      </w:r>
      <w:r w:rsidRPr="00CA7679">
        <w:rPr>
          <w:i/>
          <w:iCs/>
        </w:rPr>
        <w:t xml:space="preserve">г. </w:t>
      </w:r>
      <w:r w:rsidR="00B44A2D">
        <w:rPr>
          <w:i/>
          <w:iCs/>
        </w:rPr>
        <w:t xml:space="preserve"> </w:t>
      </w:r>
      <w:r w:rsidRPr="00CA7679">
        <w:rPr>
          <w:i/>
          <w:iCs/>
        </w:rPr>
        <w:t xml:space="preserve"> </w:t>
      </w:r>
    </w:p>
    <w:p w14:paraId="2E58EC61" w14:textId="77777777" w:rsidR="0092223A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</w:rPr>
      </w:pPr>
      <w:r>
        <w:rPr>
          <w:rStyle w:val="normaltextrun"/>
        </w:rPr>
        <w:t xml:space="preserve">Председателю Комитета по охране </w:t>
      </w:r>
    </w:p>
    <w:p w14:paraId="0764FBF6" w14:textId="77777777" w:rsidR="0092223A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</w:rPr>
      </w:pPr>
      <w:r>
        <w:rPr>
          <w:rStyle w:val="normaltextrun"/>
        </w:rPr>
        <w:t>Объектов культурного наследия</w:t>
      </w:r>
    </w:p>
    <w:p w14:paraId="3F5DD94E" w14:textId="77777777" w:rsidR="0092223A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</w:rPr>
      </w:pPr>
      <w:r>
        <w:rPr>
          <w:rStyle w:val="normaltextrun"/>
        </w:rPr>
        <w:t xml:space="preserve">Чукотского автономного округа </w:t>
      </w:r>
    </w:p>
    <w:p w14:paraId="64172EDE" w14:textId="77777777" w:rsidR="0092223A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</w:rPr>
      </w:pPr>
      <w:r>
        <w:rPr>
          <w:rStyle w:val="normaltextrun"/>
        </w:rPr>
        <w:t>Девяткину В.И.</w:t>
      </w:r>
    </w:p>
    <w:p w14:paraId="2034F8C2" w14:textId="53CFFF10" w:rsidR="00982052" w:rsidRPr="00BE2D87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  <w:lang w:val="en-US"/>
        </w:rPr>
      </w:pPr>
      <w:r>
        <w:rPr>
          <w:rStyle w:val="normaltextrun"/>
          <w:lang w:val="en-US"/>
        </w:rPr>
        <w:t>E</w:t>
      </w:r>
      <w:r w:rsidRPr="00BE2D87">
        <w:rPr>
          <w:rStyle w:val="normaltextrun"/>
          <w:lang w:val="en-US"/>
        </w:rPr>
        <w:t>-</w:t>
      </w:r>
      <w:r>
        <w:rPr>
          <w:rStyle w:val="normaltextrun"/>
          <w:lang w:val="en-US"/>
        </w:rPr>
        <w:t>mail</w:t>
      </w:r>
      <w:r w:rsidRPr="00BE2D87">
        <w:rPr>
          <w:rStyle w:val="normaltextrun"/>
          <w:lang w:val="en-US"/>
        </w:rPr>
        <w:t xml:space="preserve">: </w:t>
      </w:r>
      <w:r>
        <w:rPr>
          <w:rStyle w:val="normaltextrun"/>
          <w:lang w:val="en-US"/>
        </w:rPr>
        <w:t>v</w:t>
      </w:r>
      <w:r w:rsidRPr="00BE2D87">
        <w:rPr>
          <w:rStyle w:val="normaltextrun"/>
          <w:lang w:val="en-US"/>
        </w:rPr>
        <w:t>.</w:t>
      </w:r>
      <w:r>
        <w:rPr>
          <w:rStyle w:val="normaltextrun"/>
          <w:lang w:val="en-US"/>
        </w:rPr>
        <w:t>deviatkin</w:t>
      </w:r>
      <w:r w:rsidRPr="00BE2D87">
        <w:rPr>
          <w:rStyle w:val="normaltextrun"/>
          <w:lang w:val="en-US"/>
        </w:rPr>
        <w:t>@</w:t>
      </w:r>
      <w:r>
        <w:rPr>
          <w:rStyle w:val="normaltextrun"/>
          <w:lang w:val="en-US"/>
        </w:rPr>
        <w:t>okn</w:t>
      </w:r>
      <w:r w:rsidRPr="00BE2D87">
        <w:rPr>
          <w:rStyle w:val="normaltextrun"/>
          <w:lang w:val="en-US"/>
        </w:rPr>
        <w:t>.</w:t>
      </w:r>
      <w:r>
        <w:rPr>
          <w:rStyle w:val="normaltextrun"/>
          <w:lang w:val="en-US"/>
        </w:rPr>
        <w:t>chukotka</w:t>
      </w:r>
      <w:r w:rsidRPr="00BE2D87">
        <w:rPr>
          <w:rStyle w:val="normaltextrun"/>
          <w:lang w:val="en-US"/>
        </w:rPr>
        <w:t>-</w:t>
      </w:r>
      <w:r>
        <w:rPr>
          <w:rStyle w:val="normaltextrun"/>
          <w:lang w:val="en-US"/>
        </w:rPr>
        <w:t>gov</w:t>
      </w:r>
      <w:r w:rsidRPr="00BE2D87">
        <w:rPr>
          <w:rStyle w:val="normaltextrun"/>
          <w:lang w:val="en-US"/>
        </w:rPr>
        <w:t>.</w:t>
      </w:r>
      <w:r>
        <w:rPr>
          <w:rStyle w:val="normaltextrun"/>
          <w:lang w:val="en-US"/>
        </w:rPr>
        <w:t>ru</w:t>
      </w:r>
      <w:r w:rsidRPr="00BE2D87">
        <w:rPr>
          <w:rStyle w:val="normaltextrun"/>
          <w:lang w:val="en-US"/>
        </w:rPr>
        <w:t xml:space="preserve"> </w:t>
      </w:r>
    </w:p>
    <w:p w14:paraId="371306AD" w14:textId="77777777" w:rsidR="0092223A" w:rsidRPr="00BE2D87" w:rsidRDefault="0092223A" w:rsidP="0092223A">
      <w:pPr>
        <w:tabs>
          <w:tab w:val="left" w:pos="3600"/>
          <w:tab w:val="left" w:pos="5940"/>
        </w:tabs>
        <w:spacing w:line="360" w:lineRule="auto"/>
        <w:ind w:right="340" w:firstLine="57"/>
        <w:rPr>
          <w:b/>
          <w:lang w:val="en-US"/>
        </w:rPr>
      </w:pPr>
    </w:p>
    <w:p w14:paraId="53455F33" w14:textId="5B33E08E" w:rsidR="0092223A" w:rsidRPr="0092223A" w:rsidRDefault="00C435E4" w:rsidP="0092223A">
      <w:pPr>
        <w:tabs>
          <w:tab w:val="left" w:pos="3600"/>
          <w:tab w:val="left" w:pos="5940"/>
        </w:tabs>
        <w:spacing w:line="360" w:lineRule="auto"/>
        <w:ind w:right="340" w:firstLine="57"/>
        <w:rPr>
          <w:bCs/>
          <w:i/>
          <w:iCs/>
        </w:rPr>
      </w:pPr>
      <w:r>
        <w:rPr>
          <w:bCs/>
          <w:i/>
          <w:iCs/>
        </w:rPr>
        <w:t>Направление Акта ГИКЭ</w:t>
      </w:r>
    </w:p>
    <w:p w14:paraId="76653E9C" w14:textId="77777777" w:rsidR="0092223A" w:rsidRPr="0092223A" w:rsidRDefault="0092223A" w:rsidP="00CA7679">
      <w:pPr>
        <w:tabs>
          <w:tab w:val="left" w:pos="3600"/>
          <w:tab w:val="left" w:pos="5940"/>
        </w:tabs>
        <w:spacing w:line="360" w:lineRule="auto"/>
        <w:ind w:right="340" w:firstLine="57"/>
        <w:jc w:val="center"/>
        <w:rPr>
          <w:b/>
        </w:rPr>
      </w:pPr>
    </w:p>
    <w:p w14:paraId="01235141" w14:textId="052A355F" w:rsidR="00CB54CE" w:rsidRPr="00C435E4" w:rsidRDefault="0092223A" w:rsidP="00C435E4">
      <w:pPr>
        <w:tabs>
          <w:tab w:val="left" w:pos="3600"/>
          <w:tab w:val="left" w:pos="5940"/>
        </w:tabs>
        <w:spacing w:line="360" w:lineRule="auto"/>
        <w:ind w:firstLine="57"/>
        <w:jc w:val="center"/>
        <w:rPr>
          <w:b/>
        </w:rPr>
      </w:pPr>
      <w:r w:rsidRPr="00C435E4">
        <w:rPr>
          <w:b/>
        </w:rPr>
        <w:t xml:space="preserve">Уважаемый Владимир Иванович! </w:t>
      </w:r>
    </w:p>
    <w:p w14:paraId="2FF7B802" w14:textId="7FCC590E" w:rsidR="0092223A" w:rsidRPr="00C435E4" w:rsidRDefault="00C435E4" w:rsidP="00745EAA">
      <w:pPr>
        <w:pStyle w:val="af4"/>
        <w:suppressAutoHyphens/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435E4">
        <w:rPr>
          <w:rFonts w:ascii="Times New Roman" w:hAnsi="Times New Roman"/>
          <w:sz w:val="24"/>
          <w:szCs w:val="24"/>
        </w:rPr>
        <w:t xml:space="preserve">Направляем Вам на рассмотрение Акт государственной историко-культурной экспертизы </w:t>
      </w:r>
      <w:r w:rsidRPr="00B44A2D">
        <w:rPr>
          <w:rFonts w:ascii="Times New Roman" w:hAnsi="Times New Roman"/>
          <w:sz w:val="24"/>
          <w:szCs w:val="24"/>
        </w:rPr>
        <w:t>№2</w:t>
      </w:r>
      <w:r w:rsidR="00B44A2D" w:rsidRPr="00B44A2D">
        <w:rPr>
          <w:rFonts w:ascii="Times New Roman" w:hAnsi="Times New Roman"/>
          <w:sz w:val="24"/>
          <w:szCs w:val="24"/>
        </w:rPr>
        <w:t>53</w:t>
      </w:r>
      <w:r w:rsidRPr="00B44A2D">
        <w:rPr>
          <w:rFonts w:ascii="Times New Roman" w:hAnsi="Times New Roman"/>
          <w:sz w:val="24"/>
          <w:szCs w:val="24"/>
        </w:rPr>
        <w:t xml:space="preserve"> от</w:t>
      </w:r>
      <w:r w:rsidR="00B44A2D" w:rsidRPr="00B44A2D">
        <w:rPr>
          <w:rFonts w:ascii="Times New Roman" w:hAnsi="Times New Roman"/>
          <w:sz w:val="24"/>
          <w:szCs w:val="24"/>
        </w:rPr>
        <w:t xml:space="preserve"> 21</w:t>
      </w:r>
      <w:r w:rsidRPr="00B44A2D">
        <w:rPr>
          <w:rFonts w:ascii="Times New Roman" w:hAnsi="Times New Roman"/>
          <w:sz w:val="24"/>
          <w:szCs w:val="24"/>
        </w:rPr>
        <w:t xml:space="preserve"> </w:t>
      </w:r>
      <w:r w:rsidR="00BE2D87" w:rsidRPr="00B44A2D">
        <w:rPr>
          <w:rFonts w:ascii="Times New Roman" w:hAnsi="Times New Roman"/>
          <w:sz w:val="24"/>
          <w:szCs w:val="24"/>
        </w:rPr>
        <w:t>марта</w:t>
      </w:r>
      <w:r w:rsidRPr="00B44A2D">
        <w:rPr>
          <w:rFonts w:ascii="Times New Roman" w:hAnsi="Times New Roman"/>
          <w:sz w:val="24"/>
          <w:szCs w:val="24"/>
        </w:rPr>
        <w:t xml:space="preserve"> 202</w:t>
      </w:r>
      <w:r w:rsidR="00BE2D87" w:rsidRPr="00B44A2D">
        <w:rPr>
          <w:rFonts w:ascii="Times New Roman" w:hAnsi="Times New Roman"/>
          <w:sz w:val="24"/>
          <w:szCs w:val="24"/>
        </w:rPr>
        <w:t>3</w:t>
      </w:r>
      <w:r w:rsidRPr="00B44A2D">
        <w:rPr>
          <w:rFonts w:ascii="Times New Roman" w:hAnsi="Times New Roman"/>
          <w:sz w:val="24"/>
          <w:szCs w:val="24"/>
        </w:rPr>
        <w:t xml:space="preserve"> г.</w:t>
      </w:r>
      <w:r w:rsidRPr="00C435E4">
        <w:rPr>
          <w:rFonts w:ascii="Times New Roman" w:hAnsi="Times New Roman"/>
          <w:sz w:val="24"/>
          <w:szCs w:val="24"/>
        </w:rPr>
        <w:t xml:space="preserve"> документации по выполненным археологическим научно-исследовательским работам </w:t>
      </w:r>
      <w:r w:rsidR="003E414B">
        <w:rPr>
          <w:rFonts w:ascii="Times New Roman" w:hAnsi="Times New Roman"/>
          <w:sz w:val="24"/>
          <w:szCs w:val="24"/>
        </w:rPr>
        <w:t>на объекте</w:t>
      </w:r>
      <w:r w:rsidRPr="00C435E4">
        <w:rPr>
          <w:rFonts w:ascii="Times New Roman" w:hAnsi="Times New Roman"/>
          <w:sz w:val="24"/>
          <w:szCs w:val="24"/>
        </w:rPr>
        <w:t xml:space="preserve">: </w:t>
      </w:r>
      <w:bookmarkStart w:id="0" w:name="_Hlk121230634"/>
      <w:r w:rsidR="00745EAA" w:rsidRPr="00745EAA">
        <w:rPr>
          <w:rFonts w:ascii="Times New Roman" w:hAnsi="Times New Roman"/>
          <w:sz w:val="24"/>
          <w:szCs w:val="24"/>
        </w:rPr>
        <w:t>«</w:t>
      </w:r>
      <w:r w:rsidR="00BE5435">
        <w:rPr>
          <w:rFonts w:ascii="Times New Roman" w:hAnsi="Times New Roman"/>
          <w:sz w:val="24"/>
          <w:szCs w:val="24"/>
        </w:rPr>
        <w:t xml:space="preserve">Электроснабжение Баимского ГОК. ВЛ 330 кВ </w:t>
      </w:r>
      <w:r w:rsidR="00BE2D87">
        <w:rPr>
          <w:rFonts w:ascii="Times New Roman" w:hAnsi="Times New Roman"/>
          <w:sz w:val="24"/>
          <w:szCs w:val="24"/>
        </w:rPr>
        <w:t xml:space="preserve">Порт - </w:t>
      </w:r>
      <w:r w:rsidR="00BE5435">
        <w:rPr>
          <w:rFonts w:ascii="Times New Roman" w:hAnsi="Times New Roman"/>
          <w:sz w:val="24"/>
          <w:szCs w:val="24"/>
        </w:rPr>
        <w:t>ПП Билибино</w:t>
      </w:r>
      <w:r w:rsidR="00745EAA" w:rsidRPr="00745EAA">
        <w:rPr>
          <w:rFonts w:ascii="Times New Roman" w:hAnsi="Times New Roman"/>
          <w:sz w:val="24"/>
          <w:szCs w:val="24"/>
        </w:rPr>
        <w:t xml:space="preserve"> </w:t>
      </w:r>
      <w:r w:rsidR="00BE5435">
        <w:rPr>
          <w:rFonts w:ascii="Times New Roman" w:hAnsi="Times New Roman"/>
          <w:sz w:val="24"/>
          <w:szCs w:val="24"/>
        </w:rPr>
        <w:t>№</w:t>
      </w:r>
      <w:r w:rsidR="00BE2D87">
        <w:rPr>
          <w:rFonts w:ascii="Times New Roman" w:hAnsi="Times New Roman"/>
          <w:sz w:val="24"/>
          <w:szCs w:val="24"/>
        </w:rPr>
        <w:t>1</w:t>
      </w:r>
      <w:r w:rsidR="00745EAA" w:rsidRPr="00745EAA">
        <w:rPr>
          <w:rFonts w:ascii="Times New Roman" w:hAnsi="Times New Roman"/>
          <w:sz w:val="24"/>
          <w:szCs w:val="24"/>
        </w:rPr>
        <w:t>»</w:t>
      </w:r>
      <w:bookmarkEnd w:id="0"/>
      <w:r w:rsidR="00F67D2C">
        <w:rPr>
          <w:rFonts w:ascii="Times New Roman" w:hAnsi="Times New Roman"/>
          <w:sz w:val="24"/>
          <w:szCs w:val="24"/>
        </w:rPr>
        <w:t xml:space="preserve"> </w:t>
      </w:r>
      <w:r w:rsidR="0028658B">
        <w:rPr>
          <w:rFonts w:ascii="Times New Roman" w:hAnsi="Times New Roman"/>
          <w:sz w:val="24"/>
          <w:szCs w:val="24"/>
        </w:rPr>
        <w:t>в</w:t>
      </w:r>
      <w:r w:rsidRPr="00C435E4">
        <w:rPr>
          <w:rFonts w:ascii="Times New Roman" w:hAnsi="Times New Roman"/>
          <w:sz w:val="24"/>
          <w:szCs w:val="24"/>
        </w:rPr>
        <w:t xml:space="preserve"> </w:t>
      </w:r>
      <w:r w:rsidR="0092223A" w:rsidRPr="00C435E4">
        <w:rPr>
          <w:rFonts w:ascii="Times New Roman" w:hAnsi="Times New Roman"/>
          <w:sz w:val="24"/>
          <w:szCs w:val="24"/>
        </w:rPr>
        <w:t>Билибинском район</w:t>
      </w:r>
      <w:r w:rsidRPr="00C435E4">
        <w:rPr>
          <w:rFonts w:ascii="Times New Roman" w:hAnsi="Times New Roman"/>
          <w:sz w:val="24"/>
          <w:szCs w:val="24"/>
        </w:rPr>
        <w:t>е</w:t>
      </w:r>
      <w:r w:rsidR="0092223A" w:rsidRPr="00C435E4">
        <w:rPr>
          <w:rFonts w:ascii="Times New Roman" w:hAnsi="Times New Roman"/>
          <w:sz w:val="24"/>
          <w:szCs w:val="24"/>
        </w:rPr>
        <w:t xml:space="preserve"> Чукотского автономного округа</w:t>
      </w:r>
      <w:r w:rsidR="0028658B">
        <w:rPr>
          <w:rFonts w:ascii="Times New Roman" w:hAnsi="Times New Roman"/>
          <w:sz w:val="24"/>
          <w:szCs w:val="24"/>
        </w:rPr>
        <w:t>.</w:t>
      </w:r>
    </w:p>
    <w:p w14:paraId="64A6950B" w14:textId="5901331E" w:rsidR="00C435E4" w:rsidRPr="00C435E4" w:rsidRDefault="00C435E4" w:rsidP="00C435E4">
      <w:pPr>
        <w:pStyle w:val="31"/>
        <w:spacing w:after="0" w:line="360" w:lineRule="auto"/>
        <w:ind w:left="0" w:firstLine="720"/>
        <w:jc w:val="both"/>
        <w:rPr>
          <w:sz w:val="24"/>
          <w:szCs w:val="24"/>
        </w:rPr>
      </w:pPr>
      <w:r w:rsidRPr="00C435E4">
        <w:rPr>
          <w:sz w:val="24"/>
          <w:szCs w:val="24"/>
        </w:rPr>
        <w:t xml:space="preserve">В ходе произведенной государственной историко-культурной экспертизы (Эксперт – Волков Денис Павлович Приказ №1478 от 02.10.2019г.) на территории объекта объектов культурного наследия и объектов, обладающих признаками объекта культурного наследия не обнаружено. </w:t>
      </w:r>
    </w:p>
    <w:p w14:paraId="65B0C253" w14:textId="53885F38" w:rsidR="00C435E4" w:rsidRPr="00C435E4" w:rsidRDefault="00C435E4" w:rsidP="00C435E4">
      <w:pPr>
        <w:pStyle w:val="31"/>
        <w:spacing w:after="0" w:line="360" w:lineRule="auto"/>
        <w:ind w:left="0" w:firstLine="720"/>
        <w:jc w:val="both"/>
        <w:rPr>
          <w:color w:val="000000"/>
          <w:sz w:val="24"/>
          <w:szCs w:val="24"/>
        </w:rPr>
      </w:pPr>
      <w:r w:rsidRPr="00C435E4">
        <w:rPr>
          <w:sz w:val="24"/>
          <w:szCs w:val="24"/>
        </w:rPr>
        <w:t xml:space="preserve">Просим выдать согласование на на имя Генерального директора ООО «ГеоКорд» Чедакиной Ирины Геннадьевны и направить по адресу: 115191, г.Москва, ул. 2-я Рощинская, д. 4, офис 218. ООО «ГеоКорд»   </w:t>
      </w:r>
    </w:p>
    <w:p w14:paraId="491BE99B" w14:textId="77777777" w:rsidR="00C435E4" w:rsidRPr="00C435E4" w:rsidRDefault="00C435E4" w:rsidP="00C435E4">
      <w:pPr>
        <w:pStyle w:val="a3"/>
        <w:spacing w:line="360" w:lineRule="auto"/>
        <w:ind w:left="31" w:firstLine="677"/>
        <w:rPr>
          <w:sz w:val="24"/>
          <w:szCs w:val="24"/>
        </w:rPr>
      </w:pPr>
      <w:r w:rsidRPr="00C435E4">
        <w:rPr>
          <w:sz w:val="24"/>
          <w:szCs w:val="24"/>
        </w:rPr>
        <w:t xml:space="preserve">Копию согласования просим направить по электронной почте </w:t>
      </w:r>
      <w:hyperlink r:id="rId8" w:history="1">
        <w:r w:rsidRPr="00C435E4">
          <w:rPr>
            <w:rStyle w:val="a9"/>
            <w:sz w:val="24"/>
            <w:szCs w:val="24"/>
            <w:lang w:val="en-US"/>
          </w:rPr>
          <w:t>info</w:t>
        </w:r>
        <w:r w:rsidRPr="00C435E4">
          <w:rPr>
            <w:rStyle w:val="a9"/>
            <w:sz w:val="24"/>
            <w:szCs w:val="24"/>
          </w:rPr>
          <w:t>@</w:t>
        </w:r>
        <w:r w:rsidRPr="00C435E4">
          <w:rPr>
            <w:rStyle w:val="a9"/>
            <w:sz w:val="24"/>
            <w:szCs w:val="24"/>
            <w:lang w:val="en-US"/>
          </w:rPr>
          <w:t>geokord</w:t>
        </w:r>
        <w:r w:rsidRPr="00C435E4">
          <w:rPr>
            <w:rStyle w:val="a9"/>
            <w:sz w:val="24"/>
            <w:szCs w:val="24"/>
          </w:rPr>
          <w:t>.</w:t>
        </w:r>
        <w:r w:rsidRPr="00C435E4">
          <w:rPr>
            <w:rStyle w:val="a9"/>
            <w:sz w:val="24"/>
            <w:szCs w:val="24"/>
            <w:lang w:val="en-US"/>
          </w:rPr>
          <w:t>ru</w:t>
        </w:r>
      </w:hyperlink>
      <w:r w:rsidRPr="00C435E4">
        <w:rPr>
          <w:sz w:val="24"/>
          <w:szCs w:val="24"/>
        </w:rPr>
        <w:t xml:space="preserve">.  </w:t>
      </w:r>
    </w:p>
    <w:p w14:paraId="369995E4" w14:textId="77777777" w:rsidR="0092223A" w:rsidRPr="00C435E4" w:rsidRDefault="0092223A" w:rsidP="00C435E4">
      <w:pPr>
        <w:tabs>
          <w:tab w:val="left" w:pos="3600"/>
          <w:tab w:val="left" w:pos="5940"/>
        </w:tabs>
        <w:spacing w:line="360" w:lineRule="auto"/>
        <w:jc w:val="both"/>
      </w:pPr>
    </w:p>
    <w:p w14:paraId="60FCD337" w14:textId="0D65B3C2" w:rsidR="0092223A" w:rsidRPr="00C435E4" w:rsidRDefault="0092223A" w:rsidP="00C435E4">
      <w:pPr>
        <w:tabs>
          <w:tab w:val="left" w:pos="3600"/>
          <w:tab w:val="left" w:pos="5940"/>
        </w:tabs>
        <w:spacing w:line="360" w:lineRule="auto"/>
        <w:ind w:right="340"/>
        <w:jc w:val="both"/>
        <w:rPr>
          <w:i/>
          <w:iCs/>
        </w:rPr>
      </w:pPr>
      <w:r w:rsidRPr="00C435E4">
        <w:rPr>
          <w:i/>
          <w:iCs/>
        </w:rPr>
        <w:t xml:space="preserve">Приложение: </w:t>
      </w:r>
      <w:r w:rsidR="00C435E4" w:rsidRPr="00C435E4">
        <w:rPr>
          <w:i/>
          <w:iCs/>
        </w:rPr>
        <w:t>Акт ГИКЭ</w:t>
      </w:r>
      <w:r w:rsidR="00B44A2D">
        <w:rPr>
          <w:i/>
          <w:iCs/>
        </w:rPr>
        <w:t xml:space="preserve"> № 253 от 21 марта 2023 г.</w:t>
      </w:r>
    </w:p>
    <w:p w14:paraId="43FA0D77" w14:textId="77777777" w:rsidR="0092223A" w:rsidRPr="00C435E4" w:rsidRDefault="0092223A" w:rsidP="00C435E4">
      <w:pPr>
        <w:tabs>
          <w:tab w:val="left" w:pos="3600"/>
          <w:tab w:val="left" w:pos="5940"/>
        </w:tabs>
        <w:spacing w:line="360" w:lineRule="auto"/>
        <w:ind w:right="340"/>
        <w:jc w:val="both"/>
      </w:pPr>
    </w:p>
    <w:p w14:paraId="4378F0C2" w14:textId="3D181C27" w:rsidR="008B3433" w:rsidRPr="00382086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t xml:space="preserve">С уважением, </w:t>
      </w:r>
    </w:p>
    <w:p w14:paraId="11B90966" w14:textId="7F11B1FC" w:rsidR="008B3433" w:rsidRPr="00382086" w:rsidRDefault="005B1897" w:rsidP="00206FEC">
      <w:pPr>
        <w:tabs>
          <w:tab w:val="left" w:pos="3600"/>
          <w:tab w:val="left" w:pos="5940"/>
        </w:tabs>
        <w:ind w:right="340"/>
        <w:jc w:val="both"/>
      </w:pPr>
      <w:r w:rsidRPr="00187C9F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06686D81" wp14:editId="51BCE912">
            <wp:simplePos x="0" y="0"/>
            <wp:positionH relativeFrom="column">
              <wp:posOffset>1234440</wp:posOffset>
            </wp:positionH>
            <wp:positionV relativeFrom="paragraph">
              <wp:posOffset>151765</wp:posOffset>
            </wp:positionV>
            <wp:extent cx="1844675" cy="1796415"/>
            <wp:effectExtent l="1905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3433" w:rsidRPr="00382086">
        <w:t xml:space="preserve">Генеральный директор ООО «ГеоКорд» </w:t>
      </w:r>
    </w:p>
    <w:p w14:paraId="02AA51CB" w14:textId="77777777" w:rsidR="008B3433" w:rsidRPr="00382086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t xml:space="preserve">Чедакина Ирина Геннадьевна </w:t>
      </w:r>
    </w:p>
    <w:p w14:paraId="5B109403" w14:textId="1E0AC8AC" w:rsidR="008B3433" w:rsidRPr="00382086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t>Телефон: (495) 973-51-00</w:t>
      </w:r>
    </w:p>
    <w:p w14:paraId="260B2AEF" w14:textId="61516D97" w:rsidR="008B3433" w:rsidRPr="00382086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t>Моб. Телефон: (916) 601-58-21</w:t>
      </w:r>
    </w:p>
    <w:p w14:paraId="157AD643" w14:textId="3528F37C" w:rsidR="008B3433" w:rsidRPr="00C435E4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rPr>
          <w:lang w:val="en-US"/>
        </w:rPr>
        <w:t>E</w:t>
      </w:r>
      <w:r w:rsidRPr="00C435E4">
        <w:t>-</w:t>
      </w:r>
      <w:r w:rsidRPr="00382086">
        <w:rPr>
          <w:lang w:val="en-US"/>
        </w:rPr>
        <w:t>mail</w:t>
      </w:r>
      <w:r w:rsidRPr="00C435E4">
        <w:t xml:space="preserve">: </w:t>
      </w:r>
      <w:r w:rsidRPr="00382086">
        <w:rPr>
          <w:lang w:val="en-US"/>
        </w:rPr>
        <w:t>info</w:t>
      </w:r>
      <w:r w:rsidRPr="00C435E4">
        <w:t>@</w:t>
      </w:r>
      <w:r w:rsidRPr="00382086">
        <w:rPr>
          <w:lang w:val="en-US"/>
        </w:rPr>
        <w:t>geokord</w:t>
      </w:r>
      <w:r w:rsidRPr="00C435E4">
        <w:t>.</w:t>
      </w:r>
      <w:r w:rsidRPr="00382086">
        <w:rPr>
          <w:lang w:val="en-US"/>
        </w:rPr>
        <w:t>ru</w:t>
      </w:r>
    </w:p>
    <w:sectPr w:rsidR="008B3433" w:rsidRPr="00C435E4" w:rsidSect="00A83E33">
      <w:footerReference w:type="default" r:id="rId10"/>
      <w:pgSz w:w="11906" w:h="16838"/>
      <w:pgMar w:top="5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A616A" w14:textId="77777777" w:rsidR="00F54082" w:rsidRDefault="00F54082">
      <w:r>
        <w:separator/>
      </w:r>
    </w:p>
  </w:endnote>
  <w:endnote w:type="continuationSeparator" w:id="0">
    <w:p w14:paraId="68683228" w14:textId="77777777" w:rsidR="00F54082" w:rsidRDefault="00F54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1282"/>
    </w:sdtPr>
    <w:sdtContent>
      <w:p w14:paraId="5F8FCAE2" w14:textId="77777777" w:rsidR="00ED3B3E" w:rsidRDefault="002D3B69">
        <w:pPr>
          <w:pStyle w:val="ac"/>
          <w:jc w:val="right"/>
        </w:pPr>
        <w:r>
          <w:fldChar w:fldCharType="begin"/>
        </w:r>
        <w:r w:rsidR="00ED3B3E">
          <w:instrText xml:space="preserve"> PAGE   \* MERGEFORMAT </w:instrText>
        </w:r>
        <w:r>
          <w:fldChar w:fldCharType="separate"/>
        </w:r>
        <w:r w:rsidR="00206E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A672B8D" w14:textId="77777777" w:rsidR="00ED3B3E" w:rsidRPr="00B02694" w:rsidRDefault="00ED3B3E" w:rsidP="00B02694">
    <w:pPr>
      <w:pStyle w:val="ac"/>
      <w:jc w:val="right"/>
      <w:rPr>
        <w:rFonts w:ascii="Comic Sans MS" w:hAnsi="Comic Sans MS" w:cs="Comic Sans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E1441" w14:textId="77777777" w:rsidR="00F54082" w:rsidRDefault="00F54082">
      <w:r>
        <w:separator/>
      </w:r>
    </w:p>
  </w:footnote>
  <w:footnote w:type="continuationSeparator" w:id="0">
    <w:p w14:paraId="36A736FE" w14:textId="77777777" w:rsidR="00F54082" w:rsidRDefault="00F54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D00BDC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06DF58FA"/>
    <w:multiLevelType w:val="hybridMultilevel"/>
    <w:tmpl w:val="6506F614"/>
    <w:lvl w:ilvl="0" w:tplc="DC16DFFC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89AC1D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C3939"/>
    <w:multiLevelType w:val="multilevel"/>
    <w:tmpl w:val="F85C8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9E07C8"/>
    <w:multiLevelType w:val="hybridMultilevel"/>
    <w:tmpl w:val="5DB0A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477B2"/>
    <w:multiLevelType w:val="hybridMultilevel"/>
    <w:tmpl w:val="8104E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8777D"/>
    <w:multiLevelType w:val="hybridMultilevel"/>
    <w:tmpl w:val="AD925574"/>
    <w:lvl w:ilvl="0" w:tplc="1F52D936">
      <w:start w:val="1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15BE4E46"/>
    <w:multiLevelType w:val="hybridMultilevel"/>
    <w:tmpl w:val="0FEE7F52"/>
    <w:lvl w:ilvl="0" w:tplc="D0DE652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6771632"/>
    <w:multiLevelType w:val="hybridMultilevel"/>
    <w:tmpl w:val="42B0C4BC"/>
    <w:lvl w:ilvl="0" w:tplc="DC16DFFC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66CA1"/>
    <w:multiLevelType w:val="hybridMultilevel"/>
    <w:tmpl w:val="63C87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86873"/>
    <w:multiLevelType w:val="hybridMultilevel"/>
    <w:tmpl w:val="A666310A"/>
    <w:lvl w:ilvl="0" w:tplc="13F03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147AD"/>
    <w:multiLevelType w:val="hybridMultilevel"/>
    <w:tmpl w:val="E08037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9A7D2E"/>
    <w:multiLevelType w:val="hybridMultilevel"/>
    <w:tmpl w:val="008A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64021"/>
    <w:multiLevelType w:val="hybridMultilevel"/>
    <w:tmpl w:val="666CA60C"/>
    <w:lvl w:ilvl="0" w:tplc="E4D4453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779BE"/>
    <w:multiLevelType w:val="hybridMultilevel"/>
    <w:tmpl w:val="9D8A4D2C"/>
    <w:lvl w:ilvl="0" w:tplc="FFFFFFFF">
      <w:start w:val="8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4" w15:restartNumberingAfterBreak="0">
    <w:nsid w:val="3F834110"/>
    <w:multiLevelType w:val="hybridMultilevel"/>
    <w:tmpl w:val="85A0DE02"/>
    <w:lvl w:ilvl="0" w:tplc="7BACD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31F49"/>
    <w:multiLevelType w:val="hybridMultilevel"/>
    <w:tmpl w:val="F76CA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E3B0A"/>
    <w:multiLevelType w:val="hybridMultilevel"/>
    <w:tmpl w:val="55B6884C"/>
    <w:lvl w:ilvl="0" w:tplc="89AC1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379D0"/>
    <w:multiLevelType w:val="hybridMultilevel"/>
    <w:tmpl w:val="EC32DC52"/>
    <w:lvl w:ilvl="0" w:tplc="B3D47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E6C71"/>
    <w:multiLevelType w:val="hybridMultilevel"/>
    <w:tmpl w:val="D4429A46"/>
    <w:lvl w:ilvl="0" w:tplc="04190005">
      <w:start w:val="1"/>
      <w:numFmt w:val="bullet"/>
      <w:lvlText w:val="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5D0421DF"/>
    <w:multiLevelType w:val="hybridMultilevel"/>
    <w:tmpl w:val="2688BB3A"/>
    <w:lvl w:ilvl="0" w:tplc="B3D47F8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01E8E"/>
    <w:multiLevelType w:val="hybridMultilevel"/>
    <w:tmpl w:val="CA188D40"/>
    <w:lvl w:ilvl="0" w:tplc="6FE05E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E7348"/>
    <w:multiLevelType w:val="hybridMultilevel"/>
    <w:tmpl w:val="9E42D4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1C746D"/>
    <w:multiLevelType w:val="hybridMultilevel"/>
    <w:tmpl w:val="8F46E694"/>
    <w:lvl w:ilvl="0" w:tplc="89AC1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2C2C9F"/>
    <w:multiLevelType w:val="hybridMultilevel"/>
    <w:tmpl w:val="FA260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E7949"/>
    <w:multiLevelType w:val="hybridMultilevel"/>
    <w:tmpl w:val="6506F61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E678A"/>
    <w:multiLevelType w:val="hybridMultilevel"/>
    <w:tmpl w:val="478C3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1496686">
    <w:abstractNumId w:val="5"/>
  </w:num>
  <w:num w:numId="2" w16cid:durableId="817455995">
    <w:abstractNumId w:val="19"/>
  </w:num>
  <w:num w:numId="3" w16cid:durableId="296837088">
    <w:abstractNumId w:val="7"/>
  </w:num>
  <w:num w:numId="4" w16cid:durableId="852112680">
    <w:abstractNumId w:val="24"/>
  </w:num>
  <w:num w:numId="5" w16cid:durableId="1733120267">
    <w:abstractNumId w:val="1"/>
  </w:num>
  <w:num w:numId="6" w16cid:durableId="838077195">
    <w:abstractNumId w:val="15"/>
  </w:num>
  <w:num w:numId="7" w16cid:durableId="1510950032">
    <w:abstractNumId w:val="3"/>
  </w:num>
  <w:num w:numId="8" w16cid:durableId="1752697541">
    <w:abstractNumId w:val="17"/>
  </w:num>
  <w:num w:numId="9" w16cid:durableId="273514345">
    <w:abstractNumId w:val="18"/>
  </w:num>
  <w:num w:numId="10" w16cid:durableId="1889105094">
    <w:abstractNumId w:val="9"/>
  </w:num>
  <w:num w:numId="11" w16cid:durableId="256600182">
    <w:abstractNumId w:val="8"/>
  </w:num>
  <w:num w:numId="12" w16cid:durableId="1264262248">
    <w:abstractNumId w:val="11"/>
  </w:num>
  <w:num w:numId="13" w16cid:durableId="1485658481">
    <w:abstractNumId w:val="4"/>
  </w:num>
  <w:num w:numId="14" w16cid:durableId="186986995">
    <w:abstractNumId w:val="25"/>
  </w:num>
  <w:num w:numId="15" w16cid:durableId="889270869">
    <w:abstractNumId w:val="23"/>
  </w:num>
  <w:num w:numId="16" w16cid:durableId="634871711">
    <w:abstractNumId w:val="20"/>
  </w:num>
  <w:num w:numId="17" w16cid:durableId="1693412198">
    <w:abstractNumId w:val="21"/>
  </w:num>
  <w:num w:numId="18" w16cid:durableId="265118545">
    <w:abstractNumId w:val="2"/>
  </w:num>
  <w:num w:numId="19" w16cid:durableId="367075479">
    <w:abstractNumId w:val="16"/>
  </w:num>
  <w:num w:numId="20" w16cid:durableId="432895782">
    <w:abstractNumId w:val="22"/>
  </w:num>
  <w:num w:numId="21" w16cid:durableId="374355878">
    <w:abstractNumId w:val="0"/>
  </w:num>
  <w:num w:numId="22" w16cid:durableId="1668245125">
    <w:abstractNumId w:val="12"/>
  </w:num>
  <w:num w:numId="23" w16cid:durableId="100957957">
    <w:abstractNumId w:val="6"/>
  </w:num>
  <w:num w:numId="24" w16cid:durableId="896356499">
    <w:abstractNumId w:val="14"/>
  </w:num>
  <w:num w:numId="25" w16cid:durableId="1813711785">
    <w:abstractNumId w:val="10"/>
  </w:num>
  <w:num w:numId="26" w16cid:durableId="5797539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04"/>
    <w:rsid w:val="000029EC"/>
    <w:rsid w:val="00003E79"/>
    <w:rsid w:val="000041CF"/>
    <w:rsid w:val="00007AF9"/>
    <w:rsid w:val="00011790"/>
    <w:rsid w:val="00012C89"/>
    <w:rsid w:val="000311B1"/>
    <w:rsid w:val="00032B58"/>
    <w:rsid w:val="00033E33"/>
    <w:rsid w:val="00033EF5"/>
    <w:rsid w:val="0003415B"/>
    <w:rsid w:val="000344D5"/>
    <w:rsid w:val="00041C58"/>
    <w:rsid w:val="00045C9A"/>
    <w:rsid w:val="0004751A"/>
    <w:rsid w:val="00055830"/>
    <w:rsid w:val="00063510"/>
    <w:rsid w:val="000654A4"/>
    <w:rsid w:val="00067ACB"/>
    <w:rsid w:val="0007346B"/>
    <w:rsid w:val="00074DB8"/>
    <w:rsid w:val="00086654"/>
    <w:rsid w:val="000868F8"/>
    <w:rsid w:val="000943FC"/>
    <w:rsid w:val="000A3B17"/>
    <w:rsid w:val="000A5377"/>
    <w:rsid w:val="000B0827"/>
    <w:rsid w:val="000B4F4C"/>
    <w:rsid w:val="000C3C64"/>
    <w:rsid w:val="000D24E9"/>
    <w:rsid w:val="000D6834"/>
    <w:rsid w:val="000D7E7E"/>
    <w:rsid w:val="000E2D25"/>
    <w:rsid w:val="000E2EE2"/>
    <w:rsid w:val="000E3DEA"/>
    <w:rsid w:val="000F0AFD"/>
    <w:rsid w:val="000F45E7"/>
    <w:rsid w:val="00100EE1"/>
    <w:rsid w:val="00124E7C"/>
    <w:rsid w:val="0012537C"/>
    <w:rsid w:val="001264FB"/>
    <w:rsid w:val="00130203"/>
    <w:rsid w:val="00131109"/>
    <w:rsid w:val="001351E0"/>
    <w:rsid w:val="001518CA"/>
    <w:rsid w:val="00163539"/>
    <w:rsid w:val="00166D13"/>
    <w:rsid w:val="0018003B"/>
    <w:rsid w:val="00180158"/>
    <w:rsid w:val="001801CF"/>
    <w:rsid w:val="00181D35"/>
    <w:rsid w:val="001838CA"/>
    <w:rsid w:val="00183A31"/>
    <w:rsid w:val="001859B8"/>
    <w:rsid w:val="0019299E"/>
    <w:rsid w:val="001929EB"/>
    <w:rsid w:val="0019484E"/>
    <w:rsid w:val="00194F0B"/>
    <w:rsid w:val="00197246"/>
    <w:rsid w:val="001A074E"/>
    <w:rsid w:val="001A3CF9"/>
    <w:rsid w:val="001A5538"/>
    <w:rsid w:val="001B0343"/>
    <w:rsid w:val="001B2DAF"/>
    <w:rsid w:val="001C1119"/>
    <w:rsid w:val="001D2C99"/>
    <w:rsid w:val="001E4DA5"/>
    <w:rsid w:val="001F1909"/>
    <w:rsid w:val="001F59E9"/>
    <w:rsid w:val="00200780"/>
    <w:rsid w:val="00206EF2"/>
    <w:rsid w:val="00206FEC"/>
    <w:rsid w:val="00211C33"/>
    <w:rsid w:val="00224033"/>
    <w:rsid w:val="00231839"/>
    <w:rsid w:val="00232112"/>
    <w:rsid w:val="002351FA"/>
    <w:rsid w:val="0024253A"/>
    <w:rsid w:val="002433D6"/>
    <w:rsid w:val="00245E6A"/>
    <w:rsid w:val="00247E47"/>
    <w:rsid w:val="0025335E"/>
    <w:rsid w:val="0025353C"/>
    <w:rsid w:val="00253699"/>
    <w:rsid w:val="00253F29"/>
    <w:rsid w:val="00257DB5"/>
    <w:rsid w:val="00261C5C"/>
    <w:rsid w:val="0026441B"/>
    <w:rsid w:val="00275CE2"/>
    <w:rsid w:val="00281A08"/>
    <w:rsid w:val="00281FE3"/>
    <w:rsid w:val="0028658B"/>
    <w:rsid w:val="002900B2"/>
    <w:rsid w:val="00290EE4"/>
    <w:rsid w:val="0029421D"/>
    <w:rsid w:val="002A5128"/>
    <w:rsid w:val="002A53B2"/>
    <w:rsid w:val="002A5D9C"/>
    <w:rsid w:val="002C52FE"/>
    <w:rsid w:val="002D12A1"/>
    <w:rsid w:val="002D2066"/>
    <w:rsid w:val="002D3B69"/>
    <w:rsid w:val="002D565E"/>
    <w:rsid w:val="002D7F65"/>
    <w:rsid w:val="002E2BB2"/>
    <w:rsid w:val="002E3BA5"/>
    <w:rsid w:val="002E7794"/>
    <w:rsid w:val="0030401B"/>
    <w:rsid w:val="00304908"/>
    <w:rsid w:val="003139BC"/>
    <w:rsid w:val="00354B61"/>
    <w:rsid w:val="0035530F"/>
    <w:rsid w:val="00364867"/>
    <w:rsid w:val="003657B1"/>
    <w:rsid w:val="00365F81"/>
    <w:rsid w:val="00370F38"/>
    <w:rsid w:val="00373C83"/>
    <w:rsid w:val="00375F37"/>
    <w:rsid w:val="00380F7D"/>
    <w:rsid w:val="00382086"/>
    <w:rsid w:val="00384584"/>
    <w:rsid w:val="00385D3B"/>
    <w:rsid w:val="00387D22"/>
    <w:rsid w:val="00397B69"/>
    <w:rsid w:val="003A587F"/>
    <w:rsid w:val="003A77C3"/>
    <w:rsid w:val="003B56A0"/>
    <w:rsid w:val="003D2A73"/>
    <w:rsid w:val="003D5CFD"/>
    <w:rsid w:val="003E414B"/>
    <w:rsid w:val="003F0F04"/>
    <w:rsid w:val="004037D4"/>
    <w:rsid w:val="00403F56"/>
    <w:rsid w:val="0041112E"/>
    <w:rsid w:val="0041581D"/>
    <w:rsid w:val="00423659"/>
    <w:rsid w:val="00440307"/>
    <w:rsid w:val="004513A2"/>
    <w:rsid w:val="00453070"/>
    <w:rsid w:val="0045685E"/>
    <w:rsid w:val="004647BC"/>
    <w:rsid w:val="00464D20"/>
    <w:rsid w:val="00465BD6"/>
    <w:rsid w:val="00483C40"/>
    <w:rsid w:val="004849CF"/>
    <w:rsid w:val="00494BF3"/>
    <w:rsid w:val="004A3C5A"/>
    <w:rsid w:val="004A5436"/>
    <w:rsid w:val="004A5D37"/>
    <w:rsid w:val="004B3C6F"/>
    <w:rsid w:val="004C2EAC"/>
    <w:rsid w:val="004D1AF4"/>
    <w:rsid w:val="004D37A9"/>
    <w:rsid w:val="004D57CE"/>
    <w:rsid w:val="004D6642"/>
    <w:rsid w:val="004E1714"/>
    <w:rsid w:val="004E1D8B"/>
    <w:rsid w:val="005007FF"/>
    <w:rsid w:val="00521BA9"/>
    <w:rsid w:val="005228A9"/>
    <w:rsid w:val="00522C0C"/>
    <w:rsid w:val="00534DD9"/>
    <w:rsid w:val="00537284"/>
    <w:rsid w:val="00544464"/>
    <w:rsid w:val="00544CA8"/>
    <w:rsid w:val="0054549A"/>
    <w:rsid w:val="00545CF0"/>
    <w:rsid w:val="00557F9D"/>
    <w:rsid w:val="00561337"/>
    <w:rsid w:val="00564BEF"/>
    <w:rsid w:val="00564E26"/>
    <w:rsid w:val="00567360"/>
    <w:rsid w:val="00574D2F"/>
    <w:rsid w:val="00580974"/>
    <w:rsid w:val="005817AD"/>
    <w:rsid w:val="00582850"/>
    <w:rsid w:val="00593EF8"/>
    <w:rsid w:val="005A1806"/>
    <w:rsid w:val="005A4562"/>
    <w:rsid w:val="005A5DE2"/>
    <w:rsid w:val="005B1897"/>
    <w:rsid w:val="005B2C67"/>
    <w:rsid w:val="005B5233"/>
    <w:rsid w:val="005B7133"/>
    <w:rsid w:val="005C12D7"/>
    <w:rsid w:val="005D267B"/>
    <w:rsid w:val="005E4DB6"/>
    <w:rsid w:val="005E62CF"/>
    <w:rsid w:val="006002E4"/>
    <w:rsid w:val="006057E7"/>
    <w:rsid w:val="00605881"/>
    <w:rsid w:val="00606559"/>
    <w:rsid w:val="006074B2"/>
    <w:rsid w:val="006128F5"/>
    <w:rsid w:val="00614E17"/>
    <w:rsid w:val="0061614D"/>
    <w:rsid w:val="00616F7F"/>
    <w:rsid w:val="006427A4"/>
    <w:rsid w:val="00644072"/>
    <w:rsid w:val="0066411F"/>
    <w:rsid w:val="00681832"/>
    <w:rsid w:val="0068299B"/>
    <w:rsid w:val="00694A05"/>
    <w:rsid w:val="006962E3"/>
    <w:rsid w:val="006A15E9"/>
    <w:rsid w:val="006A4C89"/>
    <w:rsid w:val="006B0529"/>
    <w:rsid w:val="006B474E"/>
    <w:rsid w:val="006B7C56"/>
    <w:rsid w:val="006C12B3"/>
    <w:rsid w:val="006C536C"/>
    <w:rsid w:val="006C6ABB"/>
    <w:rsid w:val="006C792F"/>
    <w:rsid w:val="006D00C3"/>
    <w:rsid w:val="006E433C"/>
    <w:rsid w:val="006F3758"/>
    <w:rsid w:val="006F5DEA"/>
    <w:rsid w:val="00702FEA"/>
    <w:rsid w:val="0071127E"/>
    <w:rsid w:val="00723788"/>
    <w:rsid w:val="00724CF8"/>
    <w:rsid w:val="00725368"/>
    <w:rsid w:val="0072538F"/>
    <w:rsid w:val="00730098"/>
    <w:rsid w:val="007346E8"/>
    <w:rsid w:val="00745A4E"/>
    <w:rsid w:val="00745EAA"/>
    <w:rsid w:val="007523CB"/>
    <w:rsid w:val="00760506"/>
    <w:rsid w:val="00760556"/>
    <w:rsid w:val="00760944"/>
    <w:rsid w:val="00761135"/>
    <w:rsid w:val="007661BA"/>
    <w:rsid w:val="00767EB8"/>
    <w:rsid w:val="007705C3"/>
    <w:rsid w:val="00775530"/>
    <w:rsid w:val="00775755"/>
    <w:rsid w:val="00776012"/>
    <w:rsid w:val="00782673"/>
    <w:rsid w:val="007844F1"/>
    <w:rsid w:val="00795239"/>
    <w:rsid w:val="007977F7"/>
    <w:rsid w:val="007A183E"/>
    <w:rsid w:val="007A6C48"/>
    <w:rsid w:val="007A6F4B"/>
    <w:rsid w:val="007B3887"/>
    <w:rsid w:val="007B47BB"/>
    <w:rsid w:val="007C2532"/>
    <w:rsid w:val="007C41C6"/>
    <w:rsid w:val="007C5B00"/>
    <w:rsid w:val="007C68C1"/>
    <w:rsid w:val="007D27C3"/>
    <w:rsid w:val="007E01F7"/>
    <w:rsid w:val="007E208E"/>
    <w:rsid w:val="007E7042"/>
    <w:rsid w:val="007F2C5D"/>
    <w:rsid w:val="007F34CA"/>
    <w:rsid w:val="0080071A"/>
    <w:rsid w:val="008073B1"/>
    <w:rsid w:val="00811087"/>
    <w:rsid w:val="00812FAA"/>
    <w:rsid w:val="00822214"/>
    <w:rsid w:val="00826DFF"/>
    <w:rsid w:val="0083386B"/>
    <w:rsid w:val="0083573C"/>
    <w:rsid w:val="00836909"/>
    <w:rsid w:val="0084495B"/>
    <w:rsid w:val="00847AA1"/>
    <w:rsid w:val="008504AF"/>
    <w:rsid w:val="00861070"/>
    <w:rsid w:val="008621A9"/>
    <w:rsid w:val="008A5BCB"/>
    <w:rsid w:val="008B3433"/>
    <w:rsid w:val="008B4D84"/>
    <w:rsid w:val="008B65EE"/>
    <w:rsid w:val="008B7725"/>
    <w:rsid w:val="008B7CB9"/>
    <w:rsid w:val="008C01C4"/>
    <w:rsid w:val="008C28A9"/>
    <w:rsid w:val="008C5C0D"/>
    <w:rsid w:val="008D1CCB"/>
    <w:rsid w:val="008D66D1"/>
    <w:rsid w:val="008E43BD"/>
    <w:rsid w:val="008E5006"/>
    <w:rsid w:val="008F0F98"/>
    <w:rsid w:val="008F2EC8"/>
    <w:rsid w:val="008F4B4D"/>
    <w:rsid w:val="008F68AB"/>
    <w:rsid w:val="008F7346"/>
    <w:rsid w:val="008F787A"/>
    <w:rsid w:val="00902775"/>
    <w:rsid w:val="00905D2B"/>
    <w:rsid w:val="009207C9"/>
    <w:rsid w:val="009208C0"/>
    <w:rsid w:val="00920E1C"/>
    <w:rsid w:val="0092223A"/>
    <w:rsid w:val="00932555"/>
    <w:rsid w:val="00932CA1"/>
    <w:rsid w:val="00933EDF"/>
    <w:rsid w:val="00937F4D"/>
    <w:rsid w:val="00940CBF"/>
    <w:rsid w:val="0094381B"/>
    <w:rsid w:val="00943ECA"/>
    <w:rsid w:val="00946244"/>
    <w:rsid w:val="00947113"/>
    <w:rsid w:val="0095171F"/>
    <w:rsid w:val="0095352B"/>
    <w:rsid w:val="00954E04"/>
    <w:rsid w:val="0095681A"/>
    <w:rsid w:val="0096153E"/>
    <w:rsid w:val="009620DA"/>
    <w:rsid w:val="00964279"/>
    <w:rsid w:val="00965AF8"/>
    <w:rsid w:val="00971487"/>
    <w:rsid w:val="00976064"/>
    <w:rsid w:val="00982052"/>
    <w:rsid w:val="0098298A"/>
    <w:rsid w:val="00984382"/>
    <w:rsid w:val="00985856"/>
    <w:rsid w:val="009901F1"/>
    <w:rsid w:val="009A38B3"/>
    <w:rsid w:val="009A55DA"/>
    <w:rsid w:val="009A7524"/>
    <w:rsid w:val="009B1285"/>
    <w:rsid w:val="009B3F62"/>
    <w:rsid w:val="009B7787"/>
    <w:rsid w:val="009C0384"/>
    <w:rsid w:val="009C40E7"/>
    <w:rsid w:val="009D72DF"/>
    <w:rsid w:val="009E46C3"/>
    <w:rsid w:val="009F2748"/>
    <w:rsid w:val="00A01AE7"/>
    <w:rsid w:val="00A023D8"/>
    <w:rsid w:val="00A0675A"/>
    <w:rsid w:val="00A114F2"/>
    <w:rsid w:val="00A224F9"/>
    <w:rsid w:val="00A2375D"/>
    <w:rsid w:val="00A25C5B"/>
    <w:rsid w:val="00A3560A"/>
    <w:rsid w:val="00A451AB"/>
    <w:rsid w:val="00A47994"/>
    <w:rsid w:val="00A61F4B"/>
    <w:rsid w:val="00A64099"/>
    <w:rsid w:val="00A65811"/>
    <w:rsid w:val="00A67E3D"/>
    <w:rsid w:val="00A72426"/>
    <w:rsid w:val="00A74BD4"/>
    <w:rsid w:val="00A83E33"/>
    <w:rsid w:val="00A84B5E"/>
    <w:rsid w:val="00A92C40"/>
    <w:rsid w:val="00AA0D9E"/>
    <w:rsid w:val="00AA1F54"/>
    <w:rsid w:val="00AA292D"/>
    <w:rsid w:val="00AA29C3"/>
    <w:rsid w:val="00AA2C25"/>
    <w:rsid w:val="00AA2D29"/>
    <w:rsid w:val="00AB10A2"/>
    <w:rsid w:val="00AC3C08"/>
    <w:rsid w:val="00AC5E58"/>
    <w:rsid w:val="00AD00A5"/>
    <w:rsid w:val="00AD25F8"/>
    <w:rsid w:val="00AE5D0B"/>
    <w:rsid w:val="00AE65E9"/>
    <w:rsid w:val="00AF6B27"/>
    <w:rsid w:val="00B00584"/>
    <w:rsid w:val="00B02694"/>
    <w:rsid w:val="00B06E68"/>
    <w:rsid w:val="00B13750"/>
    <w:rsid w:val="00B14BC7"/>
    <w:rsid w:val="00B1648D"/>
    <w:rsid w:val="00B24651"/>
    <w:rsid w:val="00B2690D"/>
    <w:rsid w:val="00B27908"/>
    <w:rsid w:val="00B37928"/>
    <w:rsid w:val="00B41CE6"/>
    <w:rsid w:val="00B446A8"/>
    <w:rsid w:val="00B44A2D"/>
    <w:rsid w:val="00B50179"/>
    <w:rsid w:val="00B51C2E"/>
    <w:rsid w:val="00B5204C"/>
    <w:rsid w:val="00B53BFF"/>
    <w:rsid w:val="00B54271"/>
    <w:rsid w:val="00B56A5A"/>
    <w:rsid w:val="00B57918"/>
    <w:rsid w:val="00B62736"/>
    <w:rsid w:val="00B66D61"/>
    <w:rsid w:val="00B72C9A"/>
    <w:rsid w:val="00B82DBD"/>
    <w:rsid w:val="00B83EF3"/>
    <w:rsid w:val="00B96354"/>
    <w:rsid w:val="00B97166"/>
    <w:rsid w:val="00BD27D7"/>
    <w:rsid w:val="00BD7042"/>
    <w:rsid w:val="00BE2D87"/>
    <w:rsid w:val="00BE4BEC"/>
    <w:rsid w:val="00BE5435"/>
    <w:rsid w:val="00BE6666"/>
    <w:rsid w:val="00BE7675"/>
    <w:rsid w:val="00BF0B1E"/>
    <w:rsid w:val="00BF7A84"/>
    <w:rsid w:val="00C062FF"/>
    <w:rsid w:val="00C06632"/>
    <w:rsid w:val="00C11DAE"/>
    <w:rsid w:val="00C130FD"/>
    <w:rsid w:val="00C1633D"/>
    <w:rsid w:val="00C221A3"/>
    <w:rsid w:val="00C26A49"/>
    <w:rsid w:val="00C27044"/>
    <w:rsid w:val="00C34A5C"/>
    <w:rsid w:val="00C40F3A"/>
    <w:rsid w:val="00C4218F"/>
    <w:rsid w:val="00C435E4"/>
    <w:rsid w:val="00C4419F"/>
    <w:rsid w:val="00C45910"/>
    <w:rsid w:val="00C53166"/>
    <w:rsid w:val="00C630FA"/>
    <w:rsid w:val="00C65373"/>
    <w:rsid w:val="00C658CD"/>
    <w:rsid w:val="00C836BD"/>
    <w:rsid w:val="00C856E5"/>
    <w:rsid w:val="00C97E03"/>
    <w:rsid w:val="00CA6C2E"/>
    <w:rsid w:val="00CA7679"/>
    <w:rsid w:val="00CB0288"/>
    <w:rsid w:val="00CB54CE"/>
    <w:rsid w:val="00CC1AB9"/>
    <w:rsid w:val="00CC6DFF"/>
    <w:rsid w:val="00CD2E7C"/>
    <w:rsid w:val="00CD4651"/>
    <w:rsid w:val="00CF301B"/>
    <w:rsid w:val="00CF4E13"/>
    <w:rsid w:val="00CF6CD6"/>
    <w:rsid w:val="00D01121"/>
    <w:rsid w:val="00D03E12"/>
    <w:rsid w:val="00D10D6D"/>
    <w:rsid w:val="00D10FFF"/>
    <w:rsid w:val="00D111DC"/>
    <w:rsid w:val="00D11FF6"/>
    <w:rsid w:val="00D14808"/>
    <w:rsid w:val="00D24E20"/>
    <w:rsid w:val="00D375CA"/>
    <w:rsid w:val="00D37ADD"/>
    <w:rsid w:val="00D421E6"/>
    <w:rsid w:val="00D42EC5"/>
    <w:rsid w:val="00D46800"/>
    <w:rsid w:val="00D50D7F"/>
    <w:rsid w:val="00D52676"/>
    <w:rsid w:val="00D52AAB"/>
    <w:rsid w:val="00D55053"/>
    <w:rsid w:val="00D578D3"/>
    <w:rsid w:val="00D57B0B"/>
    <w:rsid w:val="00D70C4D"/>
    <w:rsid w:val="00D71F48"/>
    <w:rsid w:val="00D7310A"/>
    <w:rsid w:val="00D80349"/>
    <w:rsid w:val="00D81DF5"/>
    <w:rsid w:val="00D824E4"/>
    <w:rsid w:val="00D83325"/>
    <w:rsid w:val="00D923F5"/>
    <w:rsid w:val="00DA6E2E"/>
    <w:rsid w:val="00DB3FDD"/>
    <w:rsid w:val="00DC244B"/>
    <w:rsid w:val="00DC2871"/>
    <w:rsid w:val="00DD2A4C"/>
    <w:rsid w:val="00DE1163"/>
    <w:rsid w:val="00DE2F67"/>
    <w:rsid w:val="00DE3633"/>
    <w:rsid w:val="00DE52CD"/>
    <w:rsid w:val="00DF0EB3"/>
    <w:rsid w:val="00DF514B"/>
    <w:rsid w:val="00DF757C"/>
    <w:rsid w:val="00E033A1"/>
    <w:rsid w:val="00E04E99"/>
    <w:rsid w:val="00E07F5A"/>
    <w:rsid w:val="00E110AD"/>
    <w:rsid w:val="00E158BB"/>
    <w:rsid w:val="00E17D93"/>
    <w:rsid w:val="00E21054"/>
    <w:rsid w:val="00E217C8"/>
    <w:rsid w:val="00E25E58"/>
    <w:rsid w:val="00E26247"/>
    <w:rsid w:val="00E307F7"/>
    <w:rsid w:val="00E32631"/>
    <w:rsid w:val="00E33F17"/>
    <w:rsid w:val="00E34B5E"/>
    <w:rsid w:val="00E42D52"/>
    <w:rsid w:val="00E4773E"/>
    <w:rsid w:val="00E528DF"/>
    <w:rsid w:val="00E53D88"/>
    <w:rsid w:val="00E54D43"/>
    <w:rsid w:val="00E56E75"/>
    <w:rsid w:val="00E57361"/>
    <w:rsid w:val="00E62CBE"/>
    <w:rsid w:val="00E6452F"/>
    <w:rsid w:val="00E65AC3"/>
    <w:rsid w:val="00E7014D"/>
    <w:rsid w:val="00E71DC0"/>
    <w:rsid w:val="00E84596"/>
    <w:rsid w:val="00E85378"/>
    <w:rsid w:val="00E91B67"/>
    <w:rsid w:val="00E95EBA"/>
    <w:rsid w:val="00EA0F21"/>
    <w:rsid w:val="00EA457E"/>
    <w:rsid w:val="00EB3619"/>
    <w:rsid w:val="00EB438D"/>
    <w:rsid w:val="00EC56A2"/>
    <w:rsid w:val="00ED19D9"/>
    <w:rsid w:val="00ED34FE"/>
    <w:rsid w:val="00ED3B3E"/>
    <w:rsid w:val="00ED6673"/>
    <w:rsid w:val="00ED700F"/>
    <w:rsid w:val="00EE1C44"/>
    <w:rsid w:val="00EE6339"/>
    <w:rsid w:val="00EF1C86"/>
    <w:rsid w:val="00EF57E9"/>
    <w:rsid w:val="00EF747C"/>
    <w:rsid w:val="00F0273C"/>
    <w:rsid w:val="00F02EBB"/>
    <w:rsid w:val="00F24987"/>
    <w:rsid w:val="00F344E1"/>
    <w:rsid w:val="00F42F13"/>
    <w:rsid w:val="00F444C8"/>
    <w:rsid w:val="00F47319"/>
    <w:rsid w:val="00F54082"/>
    <w:rsid w:val="00F56C4A"/>
    <w:rsid w:val="00F57A9B"/>
    <w:rsid w:val="00F60663"/>
    <w:rsid w:val="00F64805"/>
    <w:rsid w:val="00F675D6"/>
    <w:rsid w:val="00F67D2C"/>
    <w:rsid w:val="00F76798"/>
    <w:rsid w:val="00FA4BDB"/>
    <w:rsid w:val="00FA5136"/>
    <w:rsid w:val="00FA54F4"/>
    <w:rsid w:val="00FB4A33"/>
    <w:rsid w:val="00FB4E09"/>
    <w:rsid w:val="00FB7C96"/>
    <w:rsid w:val="00FC1CD8"/>
    <w:rsid w:val="00FC4697"/>
    <w:rsid w:val="00FE04F8"/>
    <w:rsid w:val="00FE077B"/>
    <w:rsid w:val="00FE1DEC"/>
    <w:rsid w:val="00FE636C"/>
    <w:rsid w:val="00FE79B0"/>
    <w:rsid w:val="00FF2893"/>
    <w:rsid w:val="00FF468D"/>
    <w:rsid w:val="00FF47F4"/>
    <w:rsid w:val="00FF5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36272B"/>
  <w15:docId w15:val="{6E35F112-A184-48CE-8AD2-2304C51E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F4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7F4D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E077B"/>
    <w:rPr>
      <w:rFonts w:ascii="Cambria" w:hAnsi="Cambria" w:cs="Times New Roman"/>
      <w:b/>
      <w:bCs/>
      <w:kern w:val="32"/>
      <w:sz w:val="32"/>
      <w:szCs w:val="32"/>
    </w:rPr>
  </w:style>
  <w:style w:type="paragraph" w:styleId="11">
    <w:name w:val="toc 1"/>
    <w:aliases w:val="!!!1Заг"/>
    <w:basedOn w:val="a"/>
    <w:next w:val="a"/>
    <w:autoRedefine/>
    <w:uiPriority w:val="99"/>
    <w:semiHidden/>
    <w:rsid w:val="00937F4D"/>
    <w:pPr>
      <w:tabs>
        <w:tab w:val="right" w:leader="dot" w:pos="9911"/>
      </w:tabs>
      <w:spacing w:line="26" w:lineRule="atLeast"/>
      <w:jc w:val="center"/>
    </w:pPr>
    <w:rPr>
      <w:rFonts w:eastAsia="MS Mincho"/>
      <w:b/>
      <w:bCs/>
      <w:sz w:val="36"/>
      <w:szCs w:val="36"/>
    </w:rPr>
  </w:style>
  <w:style w:type="paragraph" w:styleId="a3">
    <w:name w:val="Body Text"/>
    <w:basedOn w:val="a"/>
    <w:link w:val="a4"/>
    <w:uiPriority w:val="99"/>
    <w:rsid w:val="00937F4D"/>
    <w:pPr>
      <w:suppressAutoHyphens/>
      <w:jc w:val="center"/>
    </w:pPr>
    <w:rPr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E077B"/>
    <w:rPr>
      <w:rFonts w:cs="Times New Roman"/>
      <w:sz w:val="24"/>
      <w:szCs w:val="24"/>
    </w:rPr>
  </w:style>
  <w:style w:type="paragraph" w:styleId="a5">
    <w:name w:val="Title"/>
    <w:basedOn w:val="a"/>
    <w:next w:val="a6"/>
    <w:link w:val="a7"/>
    <w:uiPriority w:val="99"/>
    <w:qFormat/>
    <w:rsid w:val="00937F4D"/>
    <w:pPr>
      <w:suppressAutoHyphens/>
      <w:jc w:val="center"/>
    </w:pPr>
    <w:rPr>
      <w:b/>
      <w:bCs/>
      <w:sz w:val="26"/>
      <w:szCs w:val="26"/>
      <w:lang w:eastAsia="ar-SA"/>
    </w:rPr>
  </w:style>
  <w:style w:type="character" w:customStyle="1" w:styleId="a7">
    <w:name w:val="Заголовок Знак"/>
    <w:basedOn w:val="a0"/>
    <w:link w:val="a5"/>
    <w:uiPriority w:val="99"/>
    <w:locked/>
    <w:rsid w:val="00FE077B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8"/>
    <w:qFormat/>
    <w:rsid w:val="00937F4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locked/>
    <w:rsid w:val="00FE077B"/>
    <w:rPr>
      <w:rFonts w:ascii="Cambria" w:hAnsi="Cambria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937F4D"/>
    <w:rPr>
      <w:rFonts w:ascii="Arial" w:hAnsi="Arial" w:cs="Arial"/>
      <w:b/>
      <w:bCs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E077B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937F4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FE077B"/>
    <w:rPr>
      <w:rFonts w:cs="Times New Roman"/>
      <w:sz w:val="16"/>
      <w:szCs w:val="16"/>
    </w:rPr>
  </w:style>
  <w:style w:type="character" w:styleId="a9">
    <w:name w:val="Hyperlink"/>
    <w:basedOn w:val="a0"/>
    <w:uiPriority w:val="99"/>
    <w:rsid w:val="00937F4D"/>
    <w:rPr>
      <w:rFonts w:cs="Times New Roman"/>
      <w:color w:val="0000FF"/>
      <w:u w:val="single"/>
    </w:rPr>
  </w:style>
  <w:style w:type="paragraph" w:styleId="aa">
    <w:name w:val="header"/>
    <w:aliases w:val="I.L.T.,EAC_Heater,header-first,HeaderPort,??????? ??????????,Title Up,Header_ARGOSS,ITTHEADER,h,Header1,Верхний колонтитул1,Aa?oiee eieiioeooe,hd,ВерхКолонтитул,Aa?oiee eieiioeooe1,Верхний колонтитул11,Верхний колонтитул111,header"/>
    <w:basedOn w:val="a"/>
    <w:link w:val="ab"/>
    <w:rsid w:val="00B026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I.L.T. Знак,EAC_Heater Знак,header-first Знак,HeaderPort Знак,??????? ?????????? Знак,Title Up Знак,Header_ARGOSS Знак,ITTHEADER Знак,h Знак,Header1 Знак,Верхний колонтитул1 Знак,Aa?oiee eieiioeooe Знак,hd Знак,header Знак"/>
    <w:basedOn w:val="a0"/>
    <w:link w:val="aa"/>
    <w:locked/>
    <w:rsid w:val="00FE077B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B026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E077B"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B02694"/>
    <w:rPr>
      <w:rFonts w:cs="Times New Roman"/>
    </w:rPr>
  </w:style>
  <w:style w:type="paragraph" w:styleId="af">
    <w:name w:val="List Paragraph"/>
    <w:basedOn w:val="a"/>
    <w:link w:val="af0"/>
    <w:uiPriority w:val="99"/>
    <w:qFormat/>
    <w:rsid w:val="00545CF0"/>
    <w:pPr>
      <w:ind w:left="720"/>
    </w:pPr>
  </w:style>
  <w:style w:type="table" w:styleId="af1">
    <w:name w:val="Table Grid"/>
    <w:basedOn w:val="a1"/>
    <w:uiPriority w:val="99"/>
    <w:rsid w:val="00E3263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rsid w:val="001F190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1F1909"/>
    <w:rPr>
      <w:rFonts w:ascii="Tahoma" w:hAnsi="Tahoma" w:cs="Tahoma"/>
      <w:sz w:val="16"/>
      <w:szCs w:val="16"/>
    </w:rPr>
  </w:style>
  <w:style w:type="character" w:customStyle="1" w:styleId="af0">
    <w:name w:val="Абзац списка Знак"/>
    <w:link w:val="af"/>
    <w:uiPriority w:val="34"/>
    <w:rsid w:val="00BE4BEC"/>
    <w:rPr>
      <w:sz w:val="24"/>
      <w:szCs w:val="24"/>
    </w:rPr>
  </w:style>
  <w:style w:type="paragraph" w:styleId="4">
    <w:name w:val="List Number 4"/>
    <w:basedOn w:val="a"/>
    <w:rsid w:val="0095352B"/>
    <w:pPr>
      <w:widowControl w:val="0"/>
      <w:numPr>
        <w:numId w:val="2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paragraph">
    <w:name w:val="paragraph"/>
    <w:basedOn w:val="a"/>
    <w:rsid w:val="00067ACB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067ACB"/>
  </w:style>
  <w:style w:type="character" w:customStyle="1" w:styleId="eop">
    <w:name w:val="eop"/>
    <w:basedOn w:val="a0"/>
    <w:rsid w:val="00067ACB"/>
  </w:style>
  <w:style w:type="character" w:customStyle="1" w:styleId="spellingerror">
    <w:name w:val="spellingerror"/>
    <w:basedOn w:val="a0"/>
    <w:rsid w:val="00067ACB"/>
  </w:style>
  <w:style w:type="paragraph" w:styleId="af4">
    <w:name w:val="Normal Indent"/>
    <w:basedOn w:val="a"/>
    <w:rsid w:val="00CA7679"/>
    <w:pPr>
      <w:spacing w:line="280" w:lineRule="exact"/>
      <w:ind w:left="1080"/>
    </w:pPr>
    <w:rPr>
      <w:rFonts w:ascii="Arial" w:hAnsi="Arial" w:cs="Arial"/>
      <w:sz w:val="22"/>
      <w:szCs w:val="22"/>
    </w:rPr>
  </w:style>
  <w:style w:type="paragraph" w:styleId="31">
    <w:name w:val="Body Text Indent 3"/>
    <w:basedOn w:val="a"/>
    <w:link w:val="32"/>
    <w:uiPriority w:val="99"/>
    <w:semiHidden/>
    <w:unhideWhenUsed/>
    <w:rsid w:val="00C435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435E4"/>
    <w:rPr>
      <w:sz w:val="16"/>
      <w:szCs w:val="16"/>
    </w:rPr>
  </w:style>
  <w:style w:type="paragraph" w:customStyle="1" w:styleId="Style7">
    <w:name w:val="Style7"/>
    <w:basedOn w:val="a"/>
    <w:rsid w:val="00C435E4"/>
    <w:pPr>
      <w:widowControl w:val="0"/>
      <w:autoSpaceDE w:val="0"/>
      <w:autoSpaceDN w:val="0"/>
      <w:adjustRightInd w:val="0"/>
      <w:spacing w:line="475" w:lineRule="exact"/>
      <w:jc w:val="both"/>
    </w:pPr>
    <w:rPr>
      <w:rFonts w:ascii="Constantia" w:eastAsia="Calibri" w:hAnsi="Constant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3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eokord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народохозяйственного строительства»</vt:lpstr>
    </vt:vector>
  </TitlesOfParts>
  <Company>Reanimator Extreme Edition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народохозяйственного строительства»</dc:title>
  <dc:creator>1</dc:creator>
  <cp:lastModifiedBy>Игорь Макаров</cp:lastModifiedBy>
  <cp:revision>4</cp:revision>
  <cp:lastPrinted>2022-12-06T11:44:00Z</cp:lastPrinted>
  <dcterms:created xsi:type="dcterms:W3CDTF">2023-03-16T10:19:00Z</dcterms:created>
  <dcterms:modified xsi:type="dcterms:W3CDTF">2023-03-21T13:32:00Z</dcterms:modified>
</cp:coreProperties>
</file>